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8010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1D9C93AA" w14:textId="77777777" w:rsidR="00562C4F" w:rsidRDefault="00562C4F" w:rsidP="00562C4F">
      <w:pPr>
        <w:jc w:val="center"/>
        <w:rPr>
          <w:b/>
        </w:rPr>
      </w:pPr>
      <w:r>
        <w:rPr>
          <w:b/>
        </w:rPr>
        <w:t xml:space="preserve">394BFA-3001-1804-1, 394BFA-3001-1804-2, 394BFA-3001-1804-3, 394BFA-3001-1804-7, </w:t>
      </w:r>
    </w:p>
    <w:p w14:paraId="1AD99044" w14:textId="77777777" w:rsidR="00562C4F" w:rsidRDefault="00562C4F" w:rsidP="00562C4F">
      <w:pPr>
        <w:jc w:val="center"/>
        <w:rPr>
          <w:b/>
        </w:rPr>
      </w:pPr>
      <w:r>
        <w:rPr>
          <w:b/>
        </w:rPr>
        <w:t xml:space="preserve">394BFA-3001-1804-8, 394BFA-3001-1804-9, 394BFA-3001-1804-10, 394BFA-3001-1804-12, </w:t>
      </w:r>
    </w:p>
    <w:p w14:paraId="27803A53" w14:textId="77777777" w:rsidR="00562C4F" w:rsidRDefault="00562C4F" w:rsidP="00562C4F">
      <w:pPr>
        <w:jc w:val="center"/>
        <w:rPr>
          <w:b/>
        </w:rPr>
      </w:pPr>
      <w:r>
        <w:rPr>
          <w:b/>
        </w:rPr>
        <w:t>394BFA-3001-1804-13, 394BFA-3001-1804-14, 394BFA-3001-1804-15, 394BFA-3001-1804-16, 394BFA-3001-1804-19</w:t>
      </w:r>
    </w:p>
    <w:p w14:paraId="7D4A4FC6" w14:textId="6287DD3F" w:rsidR="00562C4F" w:rsidRPr="00185A8C" w:rsidRDefault="00562C4F" w:rsidP="00562C4F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18 мая</w:t>
      </w:r>
      <w:r w:rsidRPr="009B7DE2">
        <w:rPr>
          <w:b/>
        </w:rPr>
        <w:t xml:space="preserve">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26E36607" w14:textId="77777777" w:rsidR="00562C4F" w:rsidRPr="00185A8C" w:rsidRDefault="00562C4F" w:rsidP="00562C4F">
      <w:pPr>
        <w:rPr>
          <w:b/>
        </w:rPr>
      </w:pPr>
    </w:p>
    <w:p w14:paraId="7CCDE132" w14:textId="77777777" w:rsidR="00562C4F" w:rsidRPr="00185A8C" w:rsidRDefault="00562C4F" w:rsidP="00562C4F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B13565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27.02.2023 № 326 к Агентскому договору</w:t>
      </w:r>
      <w:r w:rsidRPr="00185A8C">
        <w:t>,</w:t>
      </w:r>
    </w:p>
    <w:p w14:paraId="01454663" w14:textId="77777777" w:rsidR="00562C4F" w:rsidRPr="00185A8C" w:rsidRDefault="00562C4F" w:rsidP="00562C4F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18 мая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59A9E3F5" w14:textId="77777777" w:rsidR="00562C4F" w:rsidRPr="00185A8C" w:rsidRDefault="00562C4F" w:rsidP="00562C4F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16AB2DB" w14:textId="77777777" w:rsidR="005508DD" w:rsidRDefault="005508DD" w:rsidP="005508DD">
      <w:pPr>
        <w:jc w:val="center"/>
      </w:pPr>
      <w:r>
        <w:rPr>
          <w:b/>
        </w:rPr>
        <w:t>Место проведения аукциона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r>
        <w:rPr>
          <w:lang w:val="en-US"/>
        </w:rPr>
        <w:t>ru</w:t>
      </w:r>
    </w:p>
    <w:p w14:paraId="155C3B40" w14:textId="614C2287" w:rsidR="005508DD" w:rsidRDefault="005508DD" w:rsidP="005508DD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562C4F" w:rsidRPr="00562C4F">
        <w:t xml:space="preserve">18 мая </w:t>
      </w:r>
      <w:r w:rsidR="00C94B3A" w:rsidRPr="00C94B3A">
        <w:t xml:space="preserve">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78E9951F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="00A32F49">
        <w:rPr>
          <w:rFonts w:eastAsia="SimSun"/>
          <w:b/>
          <w:kern w:val="1"/>
          <w:lang w:eastAsia="hi-IN" w:bidi="hi-IN"/>
        </w:rPr>
        <w:t xml:space="preserve">, </w:t>
      </w:r>
      <w:r w:rsidR="00A32F49" w:rsidRPr="00A32F49">
        <w:rPr>
          <w:rFonts w:eastAsia="SimSun"/>
          <w:b/>
          <w:kern w:val="1"/>
          <w:lang w:eastAsia="hi-IN" w:bidi="hi-IN"/>
        </w:rPr>
        <w:t>реализуемо</w:t>
      </w:r>
      <w:r w:rsidR="00A32F49">
        <w:rPr>
          <w:rFonts w:eastAsia="SimSun"/>
          <w:b/>
          <w:kern w:val="1"/>
          <w:lang w:eastAsia="hi-IN" w:bidi="hi-IN"/>
        </w:rPr>
        <w:t>го</w:t>
      </w:r>
      <w:r w:rsidR="00A32F49" w:rsidRPr="00A32F49">
        <w:rPr>
          <w:rFonts w:eastAsia="SimSun"/>
          <w:b/>
          <w:kern w:val="1"/>
          <w:lang w:eastAsia="hi-IN" w:bidi="hi-IN"/>
        </w:rPr>
        <w:t xml:space="preserve"> на аукционе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4938EC26" w14:textId="77777777" w:rsidR="00562C4F" w:rsidRPr="00F0095C" w:rsidRDefault="00562C4F" w:rsidP="00562C4F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F0095C">
        <w:rPr>
          <w:rFonts w:eastAsia="SimSun"/>
          <w:b/>
          <w:kern w:val="2"/>
          <w:shd w:val="clear" w:color="auto" w:fill="FFFFFF"/>
          <w:lang w:eastAsia="hi-IN" w:bidi="hi-IN"/>
        </w:rPr>
        <w:t>Лот 1. Камаз 55102С</w:t>
      </w:r>
    </w:p>
    <w:p w14:paraId="27C859A1" w14:textId="77777777" w:rsidR="00562C4F" w:rsidRPr="009C1C72" w:rsidRDefault="00562C4F" w:rsidP="00562C4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Тверская область, г. Тверь </w:t>
      </w:r>
    </w:p>
    <w:p w14:paraId="4C233793" w14:textId="77777777" w:rsidR="00562C4F" w:rsidRPr="009C1C72" w:rsidRDefault="00562C4F" w:rsidP="00562C4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VIN: X1F55102C20000061 </w:t>
      </w:r>
    </w:p>
    <w:p w14:paraId="7E17E42E" w14:textId="77777777" w:rsidR="00562C4F" w:rsidRPr="009C1C72" w:rsidRDefault="00562C4F" w:rsidP="00562C4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Грузовой самосвал Камаз 55102С </w:t>
      </w:r>
    </w:p>
    <w:p w14:paraId="7599BA7C" w14:textId="77777777" w:rsidR="00562C4F" w:rsidRPr="009C1C72" w:rsidRDefault="00562C4F" w:rsidP="00562C4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грузовой самосвал </w:t>
      </w:r>
    </w:p>
    <w:p w14:paraId="259417F7" w14:textId="77777777" w:rsidR="00562C4F" w:rsidRPr="009C1C72" w:rsidRDefault="00562C4F" w:rsidP="00562C4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C1C72">
        <w:rPr>
          <w:rFonts w:eastAsia="SimSun"/>
          <w:kern w:val="2"/>
          <w:shd w:val="clear" w:color="auto" w:fill="FFFFFF"/>
          <w:lang w:eastAsia="hi-IN" w:bidi="hi-IN"/>
        </w:rPr>
        <w:t>Год выпуска ТС: 2002</w:t>
      </w:r>
    </w:p>
    <w:p w14:paraId="3D682E61" w14:textId="77777777" w:rsidR="00562C4F" w:rsidRPr="009C1C72" w:rsidRDefault="00562C4F" w:rsidP="00562C4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299480 </w:t>
      </w:r>
      <w:r>
        <w:rPr>
          <w:rFonts w:eastAsia="SimSun"/>
          <w:kern w:val="2"/>
          <w:shd w:val="clear" w:color="auto" w:fill="FFFFFF"/>
          <w:lang w:eastAsia="hi-IN" w:bidi="hi-IN"/>
        </w:rPr>
        <w:t>(на 30.03.2018)</w:t>
      </w:r>
    </w:p>
    <w:p w14:paraId="60C81C4C" w14:textId="77777777" w:rsidR="00562C4F" w:rsidRPr="009C1C72" w:rsidRDefault="00562C4F" w:rsidP="00562C4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оранжевый </w:t>
      </w:r>
    </w:p>
    <w:p w14:paraId="77F28060" w14:textId="77777777" w:rsidR="00562C4F" w:rsidRPr="009C1C72" w:rsidRDefault="00562C4F" w:rsidP="00562C4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C1C72">
        <w:rPr>
          <w:rFonts w:eastAsia="SimSun"/>
          <w:kern w:val="2"/>
          <w:shd w:val="clear" w:color="auto" w:fill="FFFFFF"/>
          <w:lang w:eastAsia="hi-IN" w:bidi="hi-IN"/>
        </w:rPr>
        <w:t>Мощность двигателя, л.с. (кВт): 240 (176,4)</w:t>
      </w:r>
    </w:p>
    <w:p w14:paraId="2D33CAE0" w14:textId="77777777" w:rsidR="00562C4F" w:rsidRPr="009C1C72" w:rsidRDefault="00562C4F" w:rsidP="00562C4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Паспорт транспортного средства: 69 КУ 503377 от 14.12.2004 </w:t>
      </w:r>
    </w:p>
    <w:p w14:paraId="36FAD1B6" w14:textId="77777777" w:rsidR="00562C4F" w:rsidRPr="009C1C72" w:rsidRDefault="00562C4F" w:rsidP="00562C4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№ 111-М1-П8 от 30.03.2018 и акту осмотра: состояние неудовлетворительное </w:t>
      </w:r>
    </w:p>
    <w:p w14:paraId="4F4C00E4" w14:textId="77777777" w:rsidR="00562C4F" w:rsidRPr="009C1C72" w:rsidRDefault="00562C4F" w:rsidP="00562C4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31CB1980" w14:textId="77777777" w:rsidR="00562C4F" w:rsidRPr="009C1C72" w:rsidRDefault="00562C4F" w:rsidP="00562C4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579E01D7" w14:textId="77777777" w:rsidR="00562C4F" w:rsidRPr="009C1C72" w:rsidRDefault="00562C4F" w:rsidP="00562C4F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F0095C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699 999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 (Шестьсот девяносто девять тысяч девятьсот девяносто девять) </w:t>
      </w:r>
      <w:r w:rsidRPr="00F0095C">
        <w:rPr>
          <w:rFonts w:eastAsia="SimSun"/>
          <w:b/>
          <w:kern w:val="2"/>
          <w:shd w:val="clear" w:color="auto" w:fill="FFFFFF"/>
          <w:lang w:eastAsia="hi-IN" w:bidi="hi-IN"/>
        </w:rPr>
        <w:t>рублей 60 копеек, в том числе НДС по ставке, установленной согласно законодательству Российской Федерации</w:t>
      </w:r>
    </w:p>
    <w:p w14:paraId="63B973BD" w14:textId="77777777" w:rsidR="00562C4F" w:rsidRPr="009C1C72" w:rsidRDefault="00562C4F" w:rsidP="00562C4F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F0095C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18 000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 (Восемнадцать тысяч) </w:t>
      </w:r>
      <w:r w:rsidRPr="00F009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C9A034F" w14:textId="77777777" w:rsidR="00562C4F" w:rsidRPr="00797F5C" w:rsidRDefault="00562C4F" w:rsidP="00562C4F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F009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F0095C">
        <w:rPr>
          <w:b/>
          <w:color w:val="000000"/>
        </w:rPr>
        <w:t xml:space="preserve"> 139 999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 (Сто тридцать девять тысяч девятьсот девяносто девять) </w:t>
      </w:r>
      <w:r w:rsidRPr="00F009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1B7DCBE3" w14:textId="77777777" w:rsidR="00562C4F" w:rsidRDefault="00562C4F" w:rsidP="00562C4F">
      <w:pPr>
        <w:widowControl w:val="0"/>
        <w:jc w:val="both"/>
        <w:rPr>
          <w:b/>
          <w:color w:val="000000"/>
        </w:rPr>
      </w:pPr>
    </w:p>
    <w:p w14:paraId="4403834E" w14:textId="77777777" w:rsidR="00562C4F" w:rsidRPr="00F0095C" w:rsidRDefault="00562C4F" w:rsidP="00562C4F">
      <w:pPr>
        <w:widowControl w:val="0"/>
        <w:jc w:val="both"/>
        <w:rPr>
          <w:b/>
          <w:color w:val="000000"/>
        </w:rPr>
      </w:pPr>
      <w:r w:rsidRPr="00F0095C">
        <w:rPr>
          <w:b/>
          <w:color w:val="000000"/>
        </w:rPr>
        <w:t>Лот 2. УАЗ-390994</w:t>
      </w:r>
    </w:p>
    <w:p w14:paraId="55D117E2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AC7BAB">
        <w:rPr>
          <w:color w:val="000000"/>
        </w:rPr>
        <w:t>Местонахождение: Ярославская область, г. Ярославль</w:t>
      </w:r>
      <w:r w:rsidRPr="009C1C72">
        <w:rPr>
          <w:color w:val="000000"/>
        </w:rPr>
        <w:t xml:space="preserve"> </w:t>
      </w:r>
    </w:p>
    <w:p w14:paraId="518E1D0E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VIN: XTT39099490467612 </w:t>
      </w:r>
    </w:p>
    <w:p w14:paraId="53FD87C3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Марка, модель ТС: УАЗ-390994 </w:t>
      </w:r>
    </w:p>
    <w:p w14:paraId="404E3056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Грузовой а/м </w:t>
      </w:r>
    </w:p>
    <w:p w14:paraId="12A12DAF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2009</w:t>
      </w:r>
    </w:p>
    <w:p w14:paraId="4C624F44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193372 </w:t>
      </w:r>
      <w:r>
        <w:rPr>
          <w:color w:val="000000"/>
        </w:rPr>
        <w:t>(на 28.09.2018)</w:t>
      </w:r>
    </w:p>
    <w:p w14:paraId="7287C27C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белая ночь </w:t>
      </w:r>
    </w:p>
    <w:p w14:paraId="5D3D06A2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л.с. (кВт): 107 (78.5) </w:t>
      </w:r>
    </w:p>
    <w:p w14:paraId="09344ACC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73 МТ 517060 от 12.01.2009 </w:t>
      </w:r>
    </w:p>
    <w:p w14:paraId="362634B3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 217-М1-П8 от 28.09.2018 и акту осмотра: состояние неудовлетворительное </w:t>
      </w:r>
    </w:p>
    <w:p w14:paraId="72C08087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p w14:paraId="5E0FC283" w14:textId="77777777" w:rsidR="00562C4F" w:rsidRPr="009C1C72" w:rsidRDefault="00562C4F" w:rsidP="00562C4F">
      <w:pPr>
        <w:widowControl w:val="0"/>
        <w:jc w:val="both"/>
        <w:rPr>
          <w:color w:val="000000"/>
        </w:rPr>
      </w:pPr>
    </w:p>
    <w:p w14:paraId="1DA60504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F0095C">
        <w:rPr>
          <w:b/>
          <w:color w:val="000000"/>
        </w:rPr>
        <w:t>Начальная цена лота: 168 000</w:t>
      </w:r>
      <w:r w:rsidRPr="009C1C72">
        <w:rPr>
          <w:color w:val="000000"/>
        </w:rPr>
        <w:t xml:space="preserve"> (Сто шестьдесят восемь тысяч) </w:t>
      </w:r>
      <w:r w:rsidRPr="00F0095C">
        <w:rPr>
          <w:b/>
          <w:color w:val="000000"/>
        </w:rPr>
        <w:t xml:space="preserve">рублей 00 копеек, в том числе </w:t>
      </w:r>
      <w:r w:rsidRPr="00F0095C">
        <w:rPr>
          <w:b/>
          <w:color w:val="000000"/>
        </w:rPr>
        <w:lastRenderedPageBreak/>
        <w:t>НДС по ставке, установленной согласно законодательству Российской Федерации</w:t>
      </w:r>
    </w:p>
    <w:p w14:paraId="051B33BD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F0095C">
        <w:rPr>
          <w:b/>
          <w:color w:val="000000"/>
        </w:rPr>
        <w:t>Шаг повышения цены: 5 000</w:t>
      </w:r>
      <w:r w:rsidRPr="009C1C72">
        <w:rPr>
          <w:color w:val="000000"/>
        </w:rPr>
        <w:t xml:space="preserve"> (пять тысяч) </w:t>
      </w:r>
      <w:r w:rsidRPr="00F0095C">
        <w:rPr>
          <w:b/>
          <w:color w:val="000000"/>
        </w:rPr>
        <w:t>рублей 00 копеек</w:t>
      </w:r>
    </w:p>
    <w:p w14:paraId="7F9C7F7F" w14:textId="77777777" w:rsidR="00562C4F" w:rsidRPr="009C1C72" w:rsidRDefault="00562C4F" w:rsidP="00562C4F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F009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F0095C">
        <w:rPr>
          <w:b/>
          <w:color w:val="000000"/>
        </w:rPr>
        <w:t xml:space="preserve"> 33 600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 (Тридцать три тысячи шестьсот) </w:t>
      </w:r>
      <w:r w:rsidRPr="00F009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31D420ED" w14:textId="77777777" w:rsidR="00562C4F" w:rsidRDefault="00562C4F" w:rsidP="00562C4F">
      <w:pPr>
        <w:widowControl w:val="0"/>
        <w:jc w:val="both"/>
        <w:rPr>
          <w:b/>
          <w:color w:val="000000"/>
        </w:rPr>
      </w:pPr>
    </w:p>
    <w:p w14:paraId="31FFEC41" w14:textId="77777777" w:rsidR="00562C4F" w:rsidRPr="00F0095C" w:rsidRDefault="00562C4F" w:rsidP="00562C4F">
      <w:pPr>
        <w:widowControl w:val="0"/>
        <w:jc w:val="both"/>
        <w:rPr>
          <w:b/>
          <w:color w:val="000000"/>
        </w:rPr>
      </w:pPr>
      <w:r w:rsidRPr="00F0095C">
        <w:rPr>
          <w:b/>
          <w:color w:val="000000"/>
        </w:rPr>
        <w:t>Лот 3. ГАЗ 2713</w:t>
      </w:r>
    </w:p>
    <w:p w14:paraId="42175061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Местонахождение: </w:t>
      </w:r>
      <w:r w:rsidRPr="00AC7BAB">
        <w:rPr>
          <w:color w:val="000000"/>
        </w:rPr>
        <w:t>Ярославская область, г. Ярославль</w:t>
      </w:r>
      <w:r w:rsidRPr="009C1C72">
        <w:rPr>
          <w:color w:val="000000"/>
        </w:rPr>
        <w:t xml:space="preserve"> </w:t>
      </w:r>
    </w:p>
    <w:p w14:paraId="1373801E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VIN: Х8927130350АМ8981 </w:t>
      </w:r>
    </w:p>
    <w:p w14:paraId="5106C16F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Марка, модель ТС: ГАЗ 2713 </w:t>
      </w:r>
    </w:p>
    <w:p w14:paraId="0B37A48E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автомобиль-лаборатория </w:t>
      </w:r>
    </w:p>
    <w:p w14:paraId="70B09E45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2005</w:t>
      </w:r>
    </w:p>
    <w:p w14:paraId="42B4B03B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241648 </w:t>
      </w:r>
      <w:r>
        <w:rPr>
          <w:color w:val="000000"/>
        </w:rPr>
        <w:t>(на 28.09.2018)</w:t>
      </w:r>
    </w:p>
    <w:p w14:paraId="28D9A851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белый </w:t>
      </w:r>
    </w:p>
    <w:p w14:paraId="411AFFF2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л.с. (кВт): 140 (103) </w:t>
      </w:r>
    </w:p>
    <w:p w14:paraId="43D9BC8F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76 КУ 926676 от 14.09.2005 </w:t>
      </w:r>
    </w:p>
    <w:p w14:paraId="13238508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 218-М1-П8 от 28.09.2018 и акту осмотра: состояние неудовлетворительное </w:t>
      </w:r>
    </w:p>
    <w:p w14:paraId="54B33788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Сведения о наличии спора; обрем</w:t>
      </w:r>
      <w:r>
        <w:rPr>
          <w:color w:val="000000"/>
        </w:rPr>
        <w:t>енений/ограничений: оборудование демонтировано</w:t>
      </w:r>
    </w:p>
    <w:p w14:paraId="7A663C03" w14:textId="77777777" w:rsidR="00562C4F" w:rsidRPr="009C1C72" w:rsidRDefault="00562C4F" w:rsidP="00562C4F">
      <w:pPr>
        <w:widowControl w:val="0"/>
        <w:jc w:val="both"/>
        <w:rPr>
          <w:color w:val="000000"/>
        </w:rPr>
      </w:pPr>
    </w:p>
    <w:p w14:paraId="3F19369A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F0095C">
        <w:rPr>
          <w:b/>
          <w:color w:val="000000"/>
        </w:rPr>
        <w:t>Начальная цена лота: 134 000</w:t>
      </w:r>
      <w:r w:rsidRPr="009C1C72">
        <w:rPr>
          <w:color w:val="000000"/>
        </w:rPr>
        <w:t xml:space="preserve"> (Сто тридцать четыре тысячи) </w:t>
      </w:r>
      <w:r w:rsidRPr="00191C78">
        <w:rPr>
          <w:b/>
          <w:color w:val="000000"/>
        </w:rPr>
        <w:t>рублей 40 копеек, в том числе НДС по ставке, установленной согласно законодательству Российской Федерации</w:t>
      </w:r>
    </w:p>
    <w:p w14:paraId="455080FF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Шаг повышения цены: 4 000</w:t>
      </w:r>
      <w:r w:rsidRPr="009C1C72">
        <w:rPr>
          <w:color w:val="000000"/>
        </w:rPr>
        <w:t xml:space="preserve"> (Четыре тысячи) </w:t>
      </w:r>
      <w:r w:rsidRPr="00797F5C">
        <w:rPr>
          <w:b/>
          <w:color w:val="000000"/>
        </w:rPr>
        <w:t>рублей 00 копеек</w:t>
      </w:r>
    </w:p>
    <w:p w14:paraId="3C718251" w14:textId="77777777" w:rsidR="00562C4F" w:rsidRPr="009C1C72" w:rsidRDefault="00562C4F" w:rsidP="00562C4F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26 800</w:t>
      </w:r>
      <w:r w:rsidRPr="009C1C72">
        <w:rPr>
          <w:color w:val="000000"/>
        </w:rPr>
        <w:t xml:space="preserve"> </w:t>
      </w:r>
      <w:r>
        <w:rPr>
          <w:color w:val="000000"/>
        </w:rPr>
        <w:t>(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Двадцать шесть тысяч восемьсот)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65B2E153" w14:textId="77777777" w:rsidR="00562C4F" w:rsidRDefault="00562C4F" w:rsidP="00562C4F">
      <w:pPr>
        <w:widowControl w:val="0"/>
        <w:jc w:val="both"/>
        <w:rPr>
          <w:b/>
          <w:color w:val="000000"/>
        </w:rPr>
      </w:pPr>
    </w:p>
    <w:p w14:paraId="1A7B27AA" w14:textId="77777777" w:rsidR="00562C4F" w:rsidRPr="00797F5C" w:rsidRDefault="00562C4F" w:rsidP="00562C4F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Лот 7</w:t>
      </w:r>
      <w:r w:rsidRPr="00797F5C">
        <w:rPr>
          <w:b/>
          <w:color w:val="000000"/>
        </w:rPr>
        <w:t>. Снегоход Буран - АД</w:t>
      </w:r>
    </w:p>
    <w:p w14:paraId="01AD5790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Местонахождение: Тверская область, г. Конаково </w:t>
      </w:r>
    </w:p>
    <w:p w14:paraId="7204E8A1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Заводской № машины (рамы) 2510110189 </w:t>
      </w:r>
    </w:p>
    <w:p w14:paraId="415D66F8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Марка, модель ТС: Снегоход Буран - АД</w:t>
      </w:r>
    </w:p>
    <w:p w14:paraId="37441A07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снегоход </w:t>
      </w:r>
    </w:p>
    <w:p w14:paraId="4AA74187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2010</w:t>
      </w:r>
    </w:p>
    <w:p w14:paraId="0D89C0B9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17063 </w:t>
      </w:r>
      <w:r>
        <w:rPr>
          <w:color w:val="000000"/>
        </w:rPr>
        <w:t>(на 30.09.2019)</w:t>
      </w:r>
    </w:p>
    <w:p w14:paraId="78B3232A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белый </w:t>
      </w:r>
    </w:p>
    <w:p w14:paraId="0B58F7AD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л.с. (кВт): 25,0 (43) </w:t>
      </w:r>
    </w:p>
    <w:p w14:paraId="6F224D3C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ВЕ 066255 от 16.12.2010 </w:t>
      </w:r>
    </w:p>
    <w:p w14:paraId="11F9E924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№247-М1-П8 от 30.09.2019 и акту осмотра: состояние неудовлетворительное </w:t>
      </w:r>
    </w:p>
    <w:p w14:paraId="3B71C4BF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p w14:paraId="1695B5D8" w14:textId="77777777" w:rsidR="00562C4F" w:rsidRPr="009C1C72" w:rsidRDefault="00562C4F" w:rsidP="00562C4F">
      <w:pPr>
        <w:widowControl w:val="0"/>
        <w:jc w:val="center"/>
        <w:rPr>
          <w:color w:val="000000"/>
        </w:rPr>
      </w:pPr>
    </w:p>
    <w:p w14:paraId="086DECE0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Начальная цена лота: 151 030</w:t>
      </w:r>
      <w:r w:rsidRPr="009C1C72">
        <w:rPr>
          <w:color w:val="000000"/>
        </w:rPr>
        <w:t xml:space="preserve"> (Сто пятьдесят одна тысяча тридцать) </w:t>
      </w:r>
      <w:r w:rsidRPr="00797F5C">
        <w:rPr>
          <w:b/>
          <w:color w:val="000000"/>
        </w:rPr>
        <w:t>рублей 80 копеек, в том числе НДС по ставке, установленной согласно законодательству Российской Федерации</w:t>
      </w:r>
    </w:p>
    <w:p w14:paraId="7C24F2D6" w14:textId="77777777" w:rsidR="00562C4F" w:rsidRPr="00797F5C" w:rsidRDefault="00562C4F" w:rsidP="00562C4F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797F5C">
        <w:rPr>
          <w:b/>
          <w:color w:val="000000"/>
        </w:rPr>
        <w:t>Шаг повышения цены: 4 000</w:t>
      </w:r>
      <w:r w:rsidRPr="009C1C72">
        <w:rPr>
          <w:color w:val="000000"/>
        </w:rPr>
        <w:t xml:space="preserve"> (Четыре 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тысячи)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3084F50D" w14:textId="77777777" w:rsidR="00562C4F" w:rsidRDefault="00562C4F" w:rsidP="00562C4F">
      <w:pPr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30 206</w:t>
      </w:r>
      <w:r w:rsidRPr="009C1C72">
        <w:rPr>
          <w:color w:val="000000"/>
        </w:rPr>
        <w:t xml:space="preserve"> (Тридцать тысяч двести шесть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1642F068" w14:textId="77777777" w:rsidR="00562C4F" w:rsidRPr="009C1C72" w:rsidRDefault="00562C4F" w:rsidP="00562C4F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77B9D08E" w14:textId="77777777" w:rsidR="00562C4F" w:rsidRPr="00797F5C" w:rsidRDefault="00562C4F" w:rsidP="00562C4F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Лот 8</w:t>
      </w:r>
      <w:r w:rsidRPr="00797F5C">
        <w:rPr>
          <w:b/>
          <w:color w:val="000000"/>
        </w:rPr>
        <w:t xml:space="preserve">. Снегоход Буран С-640А </w:t>
      </w:r>
    </w:p>
    <w:p w14:paraId="2E82D9D0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Местонахождение: Ярославская область, г. Ярославль </w:t>
      </w:r>
    </w:p>
    <w:p w14:paraId="6CEACEB6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VIN: 114003080094 </w:t>
      </w:r>
    </w:p>
    <w:p w14:paraId="07090745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Марка, модель ТС: Снегоход Буран С-640А </w:t>
      </w:r>
    </w:p>
    <w:p w14:paraId="00688BF5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снегоход </w:t>
      </w:r>
    </w:p>
    <w:p w14:paraId="45CDD7B9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2003</w:t>
      </w:r>
    </w:p>
    <w:p w14:paraId="04D9A403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5283 </w:t>
      </w:r>
      <w:r>
        <w:rPr>
          <w:color w:val="000000"/>
        </w:rPr>
        <w:t>(на 30.09.2019)</w:t>
      </w:r>
    </w:p>
    <w:p w14:paraId="2C75B3C0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красный </w:t>
      </w:r>
    </w:p>
    <w:p w14:paraId="3A7D8A1E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л.с. (кВт): 25,01/34,00 </w:t>
      </w:r>
    </w:p>
    <w:p w14:paraId="7D2871AB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ВЕ 628258 от 02.10.2003 </w:t>
      </w:r>
    </w:p>
    <w:p w14:paraId="139DA5FC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№248-М1-П8 от 30.09.19 и акту осмотра: состояние неудовлетворительное </w:t>
      </w:r>
    </w:p>
    <w:p w14:paraId="21F56793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p w14:paraId="52232C3D" w14:textId="77777777" w:rsidR="00562C4F" w:rsidRPr="00797F5C" w:rsidRDefault="00562C4F" w:rsidP="00562C4F">
      <w:pPr>
        <w:widowControl w:val="0"/>
        <w:jc w:val="center"/>
        <w:rPr>
          <w:b/>
          <w:color w:val="000000"/>
        </w:rPr>
      </w:pPr>
      <w:r w:rsidRPr="00797F5C">
        <w:rPr>
          <w:b/>
          <w:color w:val="000000"/>
        </w:rPr>
        <w:lastRenderedPageBreak/>
        <w:t>Начальная цена лота: 86 875</w:t>
      </w:r>
      <w:r w:rsidRPr="009C1C72">
        <w:rPr>
          <w:color w:val="000000"/>
        </w:rPr>
        <w:t xml:space="preserve"> (Восемьдесят шесть тысяч восемьсот семьдесят пять) </w:t>
      </w:r>
      <w:r w:rsidRPr="00797F5C">
        <w:rPr>
          <w:b/>
          <w:color w:val="000000"/>
        </w:rPr>
        <w:t>рублей 20 копеек, в том числе НДС по ставке, установленной согласно законодательству Российской Федерации</w:t>
      </w:r>
    </w:p>
    <w:p w14:paraId="2A651281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Шаг повышения цены: 2 500</w:t>
      </w:r>
      <w:r w:rsidRPr="009C1C72">
        <w:rPr>
          <w:color w:val="000000"/>
        </w:rPr>
        <w:t xml:space="preserve"> (Две тысячи пятьсот) </w:t>
      </w:r>
      <w:r w:rsidRPr="00797F5C">
        <w:rPr>
          <w:b/>
          <w:color w:val="000000"/>
        </w:rPr>
        <w:t>рублей 00 копеек</w:t>
      </w:r>
    </w:p>
    <w:p w14:paraId="02839963" w14:textId="77777777" w:rsidR="00562C4F" w:rsidRPr="009C1C72" w:rsidRDefault="00562C4F" w:rsidP="00562C4F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17 375</w:t>
      </w:r>
      <w:r w:rsidRPr="009C1C72">
        <w:rPr>
          <w:color w:val="000000"/>
        </w:rPr>
        <w:t xml:space="preserve"> (Семнадцать тысяч триста семьдесят пять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28C3C84E" w14:textId="77777777" w:rsidR="00562C4F" w:rsidRDefault="00562C4F" w:rsidP="00562C4F">
      <w:pPr>
        <w:widowControl w:val="0"/>
        <w:jc w:val="both"/>
        <w:rPr>
          <w:b/>
          <w:color w:val="000000"/>
        </w:rPr>
      </w:pPr>
    </w:p>
    <w:p w14:paraId="51F08FE8" w14:textId="3AB0B95C" w:rsidR="00562C4F" w:rsidRPr="00797F5C" w:rsidRDefault="00562C4F" w:rsidP="00562C4F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Лот 9</w:t>
      </w:r>
      <w:r w:rsidRPr="00797F5C">
        <w:rPr>
          <w:b/>
          <w:color w:val="000000"/>
        </w:rPr>
        <w:t>. УАЗ-390995</w:t>
      </w:r>
    </w:p>
    <w:p w14:paraId="14CD995E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Местонахождение: Тверская область, г. Тверь </w:t>
      </w:r>
    </w:p>
    <w:p w14:paraId="2E8155B6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VIN: XTT390995С0460389 </w:t>
      </w:r>
    </w:p>
    <w:p w14:paraId="32C1E130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Марка, модель ТС: УАЗ-390995 </w:t>
      </w:r>
    </w:p>
    <w:p w14:paraId="52E8BF82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грузовой фургон </w:t>
      </w:r>
    </w:p>
    <w:p w14:paraId="4607CC99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2012</w:t>
      </w:r>
    </w:p>
    <w:p w14:paraId="3440D26A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193853 </w:t>
      </w:r>
      <w:r>
        <w:rPr>
          <w:color w:val="000000"/>
        </w:rPr>
        <w:t>(на 30.09.2019)</w:t>
      </w:r>
    </w:p>
    <w:p w14:paraId="35D4F544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голубой </w:t>
      </w:r>
    </w:p>
    <w:p w14:paraId="45D1F37D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л.с. (кВт): 112,2(82,5) </w:t>
      </w:r>
    </w:p>
    <w:p w14:paraId="2276EEAF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73 НН 234956 от 05.06.2012 </w:t>
      </w:r>
    </w:p>
    <w:p w14:paraId="47AF751C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 249-М1-П8 от 30.09.2019 и акту осмотра: состояние неудовлетворительное </w:t>
      </w:r>
    </w:p>
    <w:p w14:paraId="312C7C3A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p w14:paraId="12A69ABC" w14:textId="77777777" w:rsidR="00562C4F" w:rsidRPr="009C1C72" w:rsidRDefault="00562C4F" w:rsidP="00562C4F">
      <w:pPr>
        <w:widowControl w:val="0"/>
        <w:jc w:val="both"/>
        <w:rPr>
          <w:color w:val="000000"/>
        </w:rPr>
      </w:pPr>
    </w:p>
    <w:p w14:paraId="1C8AD3B9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Начальная цена лота: 150 999</w:t>
      </w:r>
      <w:r w:rsidRPr="009C1C72">
        <w:rPr>
          <w:color w:val="000000"/>
        </w:rPr>
        <w:t xml:space="preserve"> (Сто пятьдесят тысяч девятьсот девяносто девять)</w:t>
      </w:r>
      <w:r w:rsidRPr="00797F5C">
        <w:rPr>
          <w:b/>
          <w:color w:val="000000"/>
        </w:rPr>
        <w:t xml:space="preserve"> рублей 60 копеек, в том числе НДС по ставке, установленной согласно законодательству Российской Федерации</w:t>
      </w:r>
    </w:p>
    <w:p w14:paraId="14E9273E" w14:textId="77777777" w:rsidR="00562C4F" w:rsidRPr="00797F5C" w:rsidRDefault="00562C4F" w:rsidP="00562C4F">
      <w:pPr>
        <w:widowControl w:val="0"/>
        <w:jc w:val="center"/>
        <w:rPr>
          <w:b/>
          <w:color w:val="000000"/>
        </w:rPr>
      </w:pPr>
      <w:r w:rsidRPr="00797F5C">
        <w:rPr>
          <w:b/>
          <w:color w:val="000000"/>
        </w:rPr>
        <w:t>Шаг повышения цены: 4 000</w:t>
      </w:r>
      <w:r w:rsidRPr="009C1C72">
        <w:rPr>
          <w:color w:val="000000"/>
        </w:rPr>
        <w:t xml:space="preserve"> (Четыре тысячи) </w:t>
      </w:r>
      <w:r w:rsidRPr="00797F5C">
        <w:rPr>
          <w:b/>
          <w:color w:val="000000"/>
        </w:rPr>
        <w:t>рублей 00 копеек</w:t>
      </w:r>
    </w:p>
    <w:p w14:paraId="4F93307E" w14:textId="77777777" w:rsidR="00562C4F" w:rsidRPr="009C1C72" w:rsidRDefault="00562C4F" w:rsidP="00562C4F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30 199</w:t>
      </w:r>
      <w:r w:rsidRPr="009C1C72">
        <w:rPr>
          <w:color w:val="000000"/>
        </w:rPr>
        <w:t xml:space="preserve"> (Тридцать тысяч сто девяносто девять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5CB829BD" w14:textId="77777777" w:rsidR="00562C4F" w:rsidRPr="009C1C72" w:rsidRDefault="00562C4F" w:rsidP="00562C4F">
      <w:pPr>
        <w:widowControl w:val="0"/>
        <w:jc w:val="both"/>
        <w:rPr>
          <w:color w:val="000000"/>
        </w:rPr>
      </w:pPr>
    </w:p>
    <w:p w14:paraId="20261AF1" w14:textId="77777777" w:rsidR="00562C4F" w:rsidRPr="00797F5C" w:rsidRDefault="00562C4F" w:rsidP="00562C4F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Лот 10</w:t>
      </w:r>
      <w:r w:rsidRPr="00797F5C">
        <w:rPr>
          <w:b/>
          <w:color w:val="000000"/>
        </w:rPr>
        <w:t>. УАЗ-390995</w:t>
      </w:r>
    </w:p>
    <w:p w14:paraId="70E45CE0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Местонахождение: Тверская область, г. Тверь </w:t>
      </w:r>
    </w:p>
    <w:p w14:paraId="03CBE89A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VIN: XTT390995С0459981 </w:t>
      </w:r>
    </w:p>
    <w:p w14:paraId="40A70CB9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Марка, модель ТС: УАЗ-390995 </w:t>
      </w:r>
    </w:p>
    <w:p w14:paraId="639FF88F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грузовой фургон </w:t>
      </w:r>
    </w:p>
    <w:p w14:paraId="0B0F809C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2012</w:t>
      </w:r>
    </w:p>
    <w:p w14:paraId="6CC5A168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114086 </w:t>
      </w:r>
      <w:r>
        <w:rPr>
          <w:color w:val="000000"/>
        </w:rPr>
        <w:t>(на 30.09.2019)</w:t>
      </w:r>
    </w:p>
    <w:p w14:paraId="74CE1095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голубой </w:t>
      </w:r>
    </w:p>
    <w:p w14:paraId="205F236F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л.с. (кВт): 112,2(82,5) </w:t>
      </w:r>
    </w:p>
    <w:p w14:paraId="7CDF242D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73 НН 233532 от 29.05.2012 </w:t>
      </w:r>
    </w:p>
    <w:p w14:paraId="177BBDCC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Техническое состояние согласно акту технического состояния №2</w:t>
      </w:r>
      <w:r>
        <w:rPr>
          <w:color w:val="000000"/>
        </w:rPr>
        <w:t>49</w:t>
      </w:r>
      <w:r w:rsidRPr="009C1C72">
        <w:rPr>
          <w:color w:val="000000"/>
        </w:rPr>
        <w:t>-М1-П8 от 30.09.</w:t>
      </w:r>
      <w:r>
        <w:rPr>
          <w:color w:val="000000"/>
        </w:rPr>
        <w:t>20</w:t>
      </w:r>
      <w:r w:rsidRPr="009C1C72">
        <w:rPr>
          <w:color w:val="000000"/>
        </w:rPr>
        <w:t xml:space="preserve">19 </w:t>
      </w:r>
      <w:r>
        <w:rPr>
          <w:color w:val="000000"/>
        </w:rPr>
        <w:t>и</w:t>
      </w:r>
      <w:r w:rsidRPr="009C1C72">
        <w:rPr>
          <w:color w:val="000000"/>
        </w:rPr>
        <w:t xml:space="preserve"> акту осмотра: состояние неудовлетворительное </w:t>
      </w:r>
    </w:p>
    <w:p w14:paraId="012D00DF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p w14:paraId="3687229C" w14:textId="77777777" w:rsidR="00562C4F" w:rsidRPr="009C1C72" w:rsidRDefault="00562C4F" w:rsidP="00562C4F">
      <w:pPr>
        <w:widowControl w:val="0"/>
        <w:jc w:val="both"/>
        <w:rPr>
          <w:color w:val="000000"/>
        </w:rPr>
      </w:pPr>
    </w:p>
    <w:p w14:paraId="79478BF8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Начальная цена лота: 200 000</w:t>
      </w:r>
      <w:r w:rsidRPr="009C1C72">
        <w:rPr>
          <w:color w:val="000000"/>
        </w:rPr>
        <w:t xml:space="preserve"> (Двести тысяч) </w:t>
      </w:r>
      <w:r w:rsidRPr="00797F5C">
        <w:rPr>
          <w:b/>
          <w:color w:val="000000"/>
        </w:rPr>
        <w:t>рублей 40 копеек, в том числе НДС по ставке, установленной согласно законодательству Российской Федерации</w:t>
      </w:r>
    </w:p>
    <w:p w14:paraId="48D19178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Шаг повышения цены: 4 000</w:t>
      </w:r>
      <w:r w:rsidRPr="009C1C72">
        <w:rPr>
          <w:color w:val="000000"/>
        </w:rPr>
        <w:t xml:space="preserve"> (Четыре тысячи) </w:t>
      </w:r>
      <w:r w:rsidRPr="00797F5C">
        <w:rPr>
          <w:b/>
          <w:color w:val="000000"/>
        </w:rPr>
        <w:t>рублей 00 копеек</w:t>
      </w:r>
    </w:p>
    <w:p w14:paraId="2AC6837C" w14:textId="77777777" w:rsidR="00562C4F" w:rsidRPr="009C1C72" w:rsidRDefault="00562C4F" w:rsidP="00562C4F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40 000</w:t>
      </w:r>
      <w:r w:rsidRPr="009C1C72">
        <w:rPr>
          <w:color w:val="000000"/>
        </w:rPr>
        <w:t xml:space="preserve"> (Сорок тысяч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1CAEEC30" w14:textId="77777777" w:rsidR="00562C4F" w:rsidRPr="009C1C72" w:rsidRDefault="00562C4F" w:rsidP="00562C4F">
      <w:pPr>
        <w:widowControl w:val="0"/>
        <w:jc w:val="both"/>
        <w:rPr>
          <w:color w:val="000000"/>
        </w:rPr>
      </w:pPr>
    </w:p>
    <w:p w14:paraId="7DA7B37E" w14:textId="77777777" w:rsidR="00562C4F" w:rsidRPr="00797F5C" w:rsidRDefault="00562C4F" w:rsidP="00562C4F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Лот 12</w:t>
      </w:r>
      <w:r w:rsidRPr="00797F5C">
        <w:rPr>
          <w:b/>
          <w:color w:val="000000"/>
        </w:rPr>
        <w:t xml:space="preserve">. Гусеничный снегоболотоход </w:t>
      </w:r>
    </w:p>
    <w:p w14:paraId="259DE29C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Местонахождение: Тверская область, г. Тверь</w:t>
      </w:r>
    </w:p>
    <w:p w14:paraId="350B3BA3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VIN: 054 </w:t>
      </w:r>
    </w:p>
    <w:p w14:paraId="0AFBA234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Марка, модель ТС: ТТМ З ПС-01 </w:t>
      </w:r>
    </w:p>
    <w:p w14:paraId="728A4B07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Гусеничный снегоболотоход </w:t>
      </w:r>
    </w:p>
    <w:p w14:paraId="3E6D36D7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2011</w:t>
      </w:r>
    </w:p>
    <w:p w14:paraId="7EDDB423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8974 </w:t>
      </w:r>
      <w:r>
        <w:rPr>
          <w:color w:val="000000"/>
        </w:rPr>
        <w:t>(на 30.09.2019)</w:t>
      </w:r>
    </w:p>
    <w:p w14:paraId="1A54A159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оранжевый </w:t>
      </w:r>
    </w:p>
    <w:p w14:paraId="3BBE85E9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lastRenderedPageBreak/>
        <w:t xml:space="preserve">Мощность двигателя, л.с. (кВт): 136(185) </w:t>
      </w:r>
    </w:p>
    <w:p w14:paraId="1724066D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ВЕ 711851 от 26.07.2011 </w:t>
      </w:r>
    </w:p>
    <w:p w14:paraId="5C1741B6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 252-М1-П8 от 30.09.2019 и акту осмотра: состояние неудовлетворительное </w:t>
      </w:r>
    </w:p>
    <w:p w14:paraId="0340D337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p w14:paraId="68F38E44" w14:textId="77777777" w:rsidR="00562C4F" w:rsidRPr="009C1C72" w:rsidRDefault="00562C4F" w:rsidP="00562C4F">
      <w:pPr>
        <w:widowControl w:val="0"/>
        <w:jc w:val="both"/>
        <w:rPr>
          <w:color w:val="000000"/>
        </w:rPr>
      </w:pPr>
    </w:p>
    <w:p w14:paraId="62A5A3C4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Начальная цена лота: 1 559 884</w:t>
      </w:r>
      <w:r w:rsidRPr="009C1C72">
        <w:rPr>
          <w:color w:val="000000"/>
        </w:rPr>
        <w:t xml:space="preserve"> (Один миллион пятьсот пятьдесят девять тысяч восемьсот восемьдесят четыре) </w:t>
      </w:r>
      <w:r w:rsidRPr="00797F5C">
        <w:rPr>
          <w:b/>
          <w:color w:val="000000"/>
        </w:rPr>
        <w:t>рублей 80 копеек, в том числе НДС по ставке, установленной согласно законодательству Российской Федерации</w:t>
      </w:r>
    </w:p>
    <w:p w14:paraId="0788779D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Шаг повышения цены: 39 000</w:t>
      </w:r>
      <w:r w:rsidRPr="009C1C72">
        <w:rPr>
          <w:color w:val="000000"/>
        </w:rPr>
        <w:t xml:space="preserve"> (Тридцать девять тысяч) </w:t>
      </w:r>
      <w:r w:rsidRPr="00797F5C">
        <w:rPr>
          <w:b/>
          <w:color w:val="000000"/>
        </w:rPr>
        <w:t>рублей 00 копеек</w:t>
      </w:r>
    </w:p>
    <w:p w14:paraId="19617A9C" w14:textId="77777777" w:rsidR="00562C4F" w:rsidRPr="009C1C72" w:rsidRDefault="00562C4F" w:rsidP="00562C4F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311 976</w:t>
      </w:r>
      <w:r w:rsidRPr="009C1C72">
        <w:rPr>
          <w:color w:val="000000"/>
        </w:rPr>
        <w:t xml:space="preserve"> (Триста одиннадцать тысяч девятьсот семьдесят шесть тысяч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4BA96B78" w14:textId="77777777" w:rsidR="00562C4F" w:rsidRPr="009C1C72" w:rsidRDefault="00562C4F" w:rsidP="00562C4F">
      <w:pPr>
        <w:widowControl w:val="0"/>
        <w:jc w:val="both"/>
        <w:rPr>
          <w:color w:val="000000"/>
        </w:rPr>
      </w:pPr>
    </w:p>
    <w:p w14:paraId="3D8CA84B" w14:textId="77777777" w:rsidR="00562C4F" w:rsidRPr="00797F5C" w:rsidRDefault="00562C4F" w:rsidP="00562C4F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Лот 13</w:t>
      </w:r>
      <w:r w:rsidRPr="00797F5C">
        <w:rPr>
          <w:b/>
          <w:color w:val="000000"/>
        </w:rPr>
        <w:t>. ТРЭКОЛ-39041Д</w:t>
      </w:r>
    </w:p>
    <w:p w14:paraId="58212CF2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Местонахождение: Тверская область, г. Тверь </w:t>
      </w:r>
    </w:p>
    <w:p w14:paraId="0BC628BE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VIN: 00000391 </w:t>
      </w:r>
    </w:p>
    <w:p w14:paraId="4C15B8EB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Марка, модель ТС: ТРЭКОЛ-39041Д </w:t>
      </w:r>
    </w:p>
    <w:p w14:paraId="7863FC8A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ВТС </w:t>
      </w:r>
    </w:p>
    <w:p w14:paraId="2EDC2CED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2004</w:t>
      </w:r>
    </w:p>
    <w:p w14:paraId="4FB43E10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83378 </w:t>
      </w:r>
      <w:r>
        <w:rPr>
          <w:color w:val="000000"/>
        </w:rPr>
        <w:t>(на 30.09.2019)</w:t>
      </w:r>
    </w:p>
    <w:p w14:paraId="50BDCDF8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зеленый </w:t>
      </w:r>
    </w:p>
    <w:p w14:paraId="1C937AFD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л.с. (кВт): 66(90) </w:t>
      </w:r>
    </w:p>
    <w:p w14:paraId="60E1F1DB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ВВ 257360 от 04.11.2004 </w:t>
      </w:r>
    </w:p>
    <w:p w14:paraId="5708565E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№253-М1-П8 от 30.09.2019 и акту осмотра: состояние неудовлетворительное </w:t>
      </w:r>
    </w:p>
    <w:p w14:paraId="75E63EFE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p w14:paraId="1D0B973A" w14:textId="77777777" w:rsidR="00562C4F" w:rsidRPr="009C1C72" w:rsidRDefault="00562C4F" w:rsidP="00562C4F">
      <w:pPr>
        <w:widowControl w:val="0"/>
        <w:jc w:val="both"/>
        <w:rPr>
          <w:color w:val="000000"/>
        </w:rPr>
      </w:pPr>
    </w:p>
    <w:p w14:paraId="60B556C6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Начальная цена лота: 487 332</w:t>
      </w:r>
      <w:r w:rsidRPr="009C1C72">
        <w:rPr>
          <w:color w:val="000000"/>
        </w:rPr>
        <w:t xml:space="preserve"> (Четыреста восемьдесят семь тысяч триста тридцать два) </w:t>
      </w:r>
      <w:r w:rsidRPr="00797F5C">
        <w:rPr>
          <w:b/>
          <w:color w:val="000000"/>
        </w:rPr>
        <w:t>рублей 00 копеек, в том числе НДС по ставке, установленной согласно законодательству Российской Федерации</w:t>
      </w:r>
    </w:p>
    <w:p w14:paraId="27CEC771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Шаг повышения цены: 13 000</w:t>
      </w:r>
      <w:r w:rsidRPr="009C1C72">
        <w:rPr>
          <w:color w:val="000000"/>
        </w:rPr>
        <w:t xml:space="preserve"> (Тринадцать тысяч) </w:t>
      </w:r>
      <w:r w:rsidRPr="00797F5C">
        <w:rPr>
          <w:b/>
          <w:color w:val="000000"/>
        </w:rPr>
        <w:t>рублей 00 копеек</w:t>
      </w:r>
    </w:p>
    <w:p w14:paraId="42C607E7" w14:textId="77777777" w:rsidR="00562C4F" w:rsidRPr="009C1C72" w:rsidRDefault="00562C4F" w:rsidP="00562C4F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97 466</w:t>
      </w:r>
      <w:r w:rsidRPr="009C1C72">
        <w:rPr>
          <w:color w:val="000000"/>
        </w:rPr>
        <w:t xml:space="preserve"> (Девяносто семь тысяч четыреста шестьдесят шесть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4229F831" w14:textId="77777777" w:rsidR="00562C4F" w:rsidRPr="009C1C72" w:rsidRDefault="00562C4F" w:rsidP="00562C4F">
      <w:pPr>
        <w:widowControl w:val="0"/>
        <w:jc w:val="both"/>
        <w:rPr>
          <w:color w:val="000000"/>
        </w:rPr>
      </w:pPr>
    </w:p>
    <w:p w14:paraId="5F235062" w14:textId="77777777" w:rsidR="00562C4F" w:rsidRPr="00797F5C" w:rsidRDefault="00562C4F" w:rsidP="00562C4F">
      <w:pPr>
        <w:widowControl w:val="0"/>
        <w:jc w:val="both"/>
        <w:rPr>
          <w:b/>
          <w:color w:val="000000"/>
        </w:rPr>
      </w:pPr>
      <w:r w:rsidRPr="00797F5C">
        <w:rPr>
          <w:b/>
          <w:color w:val="000000"/>
        </w:rPr>
        <w:t>Лот 1</w:t>
      </w:r>
      <w:r>
        <w:rPr>
          <w:b/>
          <w:color w:val="000000"/>
        </w:rPr>
        <w:t>4</w:t>
      </w:r>
      <w:r w:rsidRPr="00797F5C">
        <w:rPr>
          <w:b/>
          <w:color w:val="000000"/>
        </w:rPr>
        <w:t xml:space="preserve">. ГАЗ 2705 </w:t>
      </w:r>
    </w:p>
    <w:p w14:paraId="68CF9E9C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Местонахождение: Тверская область, г. Тверь </w:t>
      </w:r>
    </w:p>
    <w:p w14:paraId="0004ACCE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VIN: X9627050060098967 </w:t>
      </w:r>
    </w:p>
    <w:p w14:paraId="4E65FE0D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Марка, модель ТС: ГАЗ 2705 </w:t>
      </w:r>
    </w:p>
    <w:p w14:paraId="39D020CD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грузовой фургон цельнометаллический (7 мест) </w:t>
      </w:r>
    </w:p>
    <w:p w14:paraId="00872547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2006</w:t>
      </w:r>
    </w:p>
    <w:p w14:paraId="5BADCF3C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425626 </w:t>
      </w:r>
      <w:r>
        <w:rPr>
          <w:color w:val="000000"/>
        </w:rPr>
        <w:t>(на 30.09.2019)</w:t>
      </w:r>
    </w:p>
    <w:p w14:paraId="35F424B7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белый </w:t>
      </w:r>
    </w:p>
    <w:p w14:paraId="72313F58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л.с. (кВт): 103 </w:t>
      </w:r>
    </w:p>
    <w:p w14:paraId="6657FC04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Паспорт транспортного средства: 52 МА 732357 от 2</w:t>
      </w:r>
      <w:r>
        <w:rPr>
          <w:color w:val="000000"/>
        </w:rPr>
        <w:t>5</w:t>
      </w:r>
      <w:r w:rsidRPr="009C1C72">
        <w:rPr>
          <w:color w:val="000000"/>
        </w:rPr>
        <w:t xml:space="preserve">.01.2006 </w:t>
      </w:r>
    </w:p>
    <w:p w14:paraId="586C18C4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№254-М1-П8 от 30.09.2019 и акту осмотра: состояние неудовлетворительное </w:t>
      </w:r>
    </w:p>
    <w:p w14:paraId="45FF05F2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p w14:paraId="63940096" w14:textId="77777777" w:rsidR="00562C4F" w:rsidRPr="009C1C72" w:rsidRDefault="00562C4F" w:rsidP="00562C4F">
      <w:pPr>
        <w:widowControl w:val="0"/>
        <w:jc w:val="center"/>
        <w:rPr>
          <w:color w:val="000000"/>
        </w:rPr>
      </w:pPr>
    </w:p>
    <w:p w14:paraId="3FE75502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Начальная цена лота: 134 000</w:t>
      </w:r>
      <w:r w:rsidRPr="009C1C72">
        <w:rPr>
          <w:color w:val="000000"/>
        </w:rPr>
        <w:t xml:space="preserve"> (Сто тридцать четыре тысячи) </w:t>
      </w:r>
      <w:r w:rsidRPr="00797F5C">
        <w:rPr>
          <w:b/>
          <w:color w:val="000000"/>
        </w:rPr>
        <w:t>рублей 40 копеек, в том числе НДС по ставке, установленной согласно законодательству Российской Федерации</w:t>
      </w:r>
    </w:p>
    <w:p w14:paraId="28B4F163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Шаг повышения цены: 4 000</w:t>
      </w:r>
      <w:r w:rsidRPr="009C1C72">
        <w:rPr>
          <w:color w:val="000000"/>
        </w:rPr>
        <w:t xml:space="preserve"> (Четыре тысячи рублей) </w:t>
      </w:r>
      <w:r w:rsidRPr="00797F5C">
        <w:rPr>
          <w:b/>
          <w:color w:val="000000"/>
        </w:rPr>
        <w:t>рублей 00 копеек</w:t>
      </w:r>
    </w:p>
    <w:p w14:paraId="409D3DA1" w14:textId="77777777" w:rsidR="00562C4F" w:rsidRDefault="00562C4F" w:rsidP="00562C4F">
      <w:pPr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26 800</w:t>
      </w:r>
      <w:r w:rsidRPr="009C1C72">
        <w:rPr>
          <w:color w:val="000000"/>
        </w:rPr>
        <w:t xml:space="preserve"> (Двадцать шесть тысяч восемьсот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56A9B5C4" w14:textId="77777777" w:rsidR="00562C4F" w:rsidRPr="009C1C72" w:rsidRDefault="00562C4F" w:rsidP="00562C4F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6B521B15" w14:textId="77777777" w:rsidR="00562C4F" w:rsidRPr="00797F5C" w:rsidRDefault="00562C4F" w:rsidP="00562C4F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Лот 15</w:t>
      </w:r>
      <w:r w:rsidRPr="00797F5C">
        <w:rPr>
          <w:b/>
          <w:color w:val="000000"/>
        </w:rPr>
        <w:t>. Автокран КС35715-1</w:t>
      </w:r>
    </w:p>
    <w:p w14:paraId="47E5ED6A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Местонахождение: Тверская область, г. Тверь </w:t>
      </w:r>
    </w:p>
    <w:p w14:paraId="5AD1CDDA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lastRenderedPageBreak/>
        <w:t xml:space="preserve">VIN: YЗМ533700W0034101 </w:t>
      </w:r>
    </w:p>
    <w:p w14:paraId="3DD315F0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Марка, модель ТС: КС35715-1 </w:t>
      </w:r>
    </w:p>
    <w:p w14:paraId="65FD67AF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автокран </w:t>
      </w:r>
    </w:p>
    <w:p w14:paraId="457F9A10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1998</w:t>
      </w:r>
    </w:p>
    <w:p w14:paraId="4B462A75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78101 </w:t>
      </w:r>
      <w:r>
        <w:rPr>
          <w:color w:val="000000"/>
        </w:rPr>
        <w:t>(на 30.09.2019)</w:t>
      </w:r>
    </w:p>
    <w:p w14:paraId="5DD7B1C1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бежевый </w:t>
      </w:r>
    </w:p>
    <w:p w14:paraId="36CB1E7E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л.с. (кВт): 180(132,3) </w:t>
      </w:r>
    </w:p>
    <w:p w14:paraId="295D9866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69 ЕС 976062 от 13.02.2003 </w:t>
      </w:r>
    </w:p>
    <w:p w14:paraId="06AC459E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Техническое состояние согласно акту технического состояния №</w:t>
      </w:r>
      <w:r>
        <w:rPr>
          <w:color w:val="000000"/>
        </w:rPr>
        <w:t xml:space="preserve"> </w:t>
      </w:r>
      <w:r w:rsidRPr="009C1C72">
        <w:rPr>
          <w:color w:val="000000"/>
        </w:rPr>
        <w:t xml:space="preserve">255-М1-П8 от 30.09.2019 и акту осмотра: состояние неудовлетворительное </w:t>
      </w:r>
    </w:p>
    <w:p w14:paraId="19F77998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p w14:paraId="460082BA" w14:textId="77777777" w:rsidR="00562C4F" w:rsidRPr="009C1C72" w:rsidRDefault="00562C4F" w:rsidP="00562C4F">
      <w:pPr>
        <w:widowControl w:val="0"/>
        <w:jc w:val="center"/>
        <w:rPr>
          <w:color w:val="000000"/>
        </w:rPr>
      </w:pPr>
    </w:p>
    <w:p w14:paraId="1CA3F07D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Начальная цена лота: 893 000</w:t>
      </w:r>
      <w:r w:rsidRPr="009C1C72">
        <w:rPr>
          <w:color w:val="000000"/>
        </w:rPr>
        <w:t xml:space="preserve"> (Восемьсот девяносто три тысячи) </w:t>
      </w:r>
      <w:r w:rsidRPr="00797F5C">
        <w:rPr>
          <w:b/>
          <w:color w:val="000000"/>
        </w:rPr>
        <w:t>рублей 40 копеек, в том числе НДС по ставке, установленной согласно законодательству Российской Федерации</w:t>
      </w:r>
    </w:p>
    <w:p w14:paraId="584DB9DC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Шаг повышения цены: 23 000</w:t>
      </w:r>
      <w:r w:rsidRPr="009C1C72">
        <w:rPr>
          <w:color w:val="000000"/>
        </w:rPr>
        <w:t xml:space="preserve"> (Двадцать три тысячи) </w:t>
      </w:r>
      <w:r w:rsidRPr="00797F5C">
        <w:rPr>
          <w:b/>
          <w:color w:val="000000"/>
        </w:rPr>
        <w:t>рублей 00 копеек</w:t>
      </w:r>
    </w:p>
    <w:p w14:paraId="38E00D95" w14:textId="77777777" w:rsidR="00562C4F" w:rsidRDefault="00562C4F" w:rsidP="00562C4F">
      <w:pPr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178 600</w:t>
      </w:r>
      <w:r w:rsidRPr="009C1C72">
        <w:rPr>
          <w:color w:val="000000"/>
        </w:rPr>
        <w:t xml:space="preserve"> (Сто семьдесят восемь тысяч шестьсот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2247A0CE" w14:textId="77777777" w:rsidR="00562C4F" w:rsidRPr="009C1C72" w:rsidRDefault="00562C4F" w:rsidP="00562C4F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0675CCBF" w14:textId="77777777" w:rsidR="00562C4F" w:rsidRPr="00797F5C" w:rsidRDefault="00562C4F" w:rsidP="00562C4F">
      <w:pPr>
        <w:widowControl w:val="0"/>
        <w:jc w:val="both"/>
        <w:rPr>
          <w:b/>
          <w:color w:val="000000"/>
        </w:rPr>
      </w:pPr>
      <w:r w:rsidRPr="00797F5C">
        <w:rPr>
          <w:b/>
          <w:color w:val="000000"/>
        </w:rPr>
        <w:t xml:space="preserve">Лот </w:t>
      </w:r>
      <w:r>
        <w:rPr>
          <w:b/>
          <w:color w:val="000000"/>
        </w:rPr>
        <w:t>16</w:t>
      </w:r>
      <w:r w:rsidRPr="00797F5C">
        <w:rPr>
          <w:b/>
          <w:color w:val="000000"/>
        </w:rPr>
        <w:t>. Автокран КС-35715-1</w:t>
      </w:r>
    </w:p>
    <w:p w14:paraId="703C7707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Местонахождение: Липецкая область, Становлянский район </w:t>
      </w:r>
    </w:p>
    <w:p w14:paraId="5AAF37DC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VIN: XVN357150T0000203 </w:t>
      </w:r>
    </w:p>
    <w:p w14:paraId="0EFED78E" w14:textId="77777777" w:rsidR="00562C4F" w:rsidRPr="00C47AF6" w:rsidRDefault="00562C4F" w:rsidP="00562C4F">
      <w:pPr>
        <w:widowControl w:val="0"/>
        <w:jc w:val="both"/>
      </w:pPr>
      <w:r w:rsidRPr="009C1C72">
        <w:rPr>
          <w:color w:val="000000"/>
        </w:rPr>
        <w:t xml:space="preserve">Марка, модель </w:t>
      </w:r>
      <w:r w:rsidRPr="00C47AF6">
        <w:t xml:space="preserve">ТС: МАЗ5337 КС35715 </w:t>
      </w:r>
    </w:p>
    <w:p w14:paraId="61A013E3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спец.автокран </w:t>
      </w:r>
    </w:p>
    <w:p w14:paraId="5527D93C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1996</w:t>
      </w:r>
    </w:p>
    <w:p w14:paraId="74C5B09B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89591 </w:t>
      </w:r>
      <w:r>
        <w:rPr>
          <w:color w:val="000000"/>
        </w:rPr>
        <w:t>(на 14.01.2021)</w:t>
      </w:r>
    </w:p>
    <w:p w14:paraId="5F151408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красный </w:t>
      </w:r>
    </w:p>
    <w:p w14:paraId="46AE5C22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л.с. (кВт): 180 (132,3) </w:t>
      </w:r>
    </w:p>
    <w:p w14:paraId="2A116D67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68 КМ 428715 от 14.03.2003 </w:t>
      </w:r>
    </w:p>
    <w:p w14:paraId="799ED537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 5_М1_П7 от 15.02.2022 и акту осмотра: состояние неудовлетворительное </w:t>
      </w:r>
    </w:p>
    <w:p w14:paraId="5D66A626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p w14:paraId="4600F3B8" w14:textId="77777777" w:rsidR="00562C4F" w:rsidRPr="009C1C72" w:rsidRDefault="00562C4F" w:rsidP="00562C4F">
      <w:pPr>
        <w:widowControl w:val="0"/>
        <w:jc w:val="both"/>
        <w:rPr>
          <w:color w:val="000000"/>
        </w:rPr>
      </w:pPr>
    </w:p>
    <w:p w14:paraId="2D92B39C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Начальная цена лота: 776 000</w:t>
      </w:r>
      <w:r w:rsidRPr="009C1C72">
        <w:rPr>
          <w:color w:val="000000"/>
        </w:rPr>
        <w:t xml:space="preserve"> (Семьсот семьдесят шесть тысяч) </w:t>
      </w:r>
      <w:r w:rsidRPr="00797F5C">
        <w:rPr>
          <w:b/>
          <w:color w:val="000000"/>
        </w:rPr>
        <w:t>рублей 40 копеек, в том числе НДС по ставке, установленной согласно законодательству Российской Федерации</w:t>
      </w:r>
    </w:p>
    <w:p w14:paraId="7001325F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Шаг повышения цены: 20 000</w:t>
      </w:r>
      <w:r w:rsidRPr="009C1C72">
        <w:rPr>
          <w:color w:val="000000"/>
        </w:rPr>
        <w:t xml:space="preserve"> (Двадцать тысяч) </w:t>
      </w:r>
      <w:r w:rsidRPr="00797F5C">
        <w:rPr>
          <w:b/>
          <w:color w:val="000000"/>
        </w:rPr>
        <w:t>рублей 00 копеек</w:t>
      </w:r>
    </w:p>
    <w:p w14:paraId="78F66A62" w14:textId="77777777" w:rsidR="00562C4F" w:rsidRPr="009C1C72" w:rsidRDefault="00562C4F" w:rsidP="00562C4F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155 200</w:t>
      </w:r>
      <w:r w:rsidRPr="009C1C72">
        <w:rPr>
          <w:color w:val="000000"/>
        </w:rPr>
        <w:t xml:space="preserve"> (Сто пятьдесят пять тысяч двести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0A239247" w14:textId="77777777" w:rsidR="00562C4F" w:rsidRPr="009C1C72" w:rsidRDefault="00562C4F" w:rsidP="00562C4F">
      <w:pPr>
        <w:widowControl w:val="0"/>
        <w:jc w:val="both"/>
        <w:rPr>
          <w:color w:val="000000"/>
        </w:rPr>
      </w:pPr>
    </w:p>
    <w:p w14:paraId="11AF6EFC" w14:textId="77777777" w:rsidR="00562C4F" w:rsidRPr="00797F5C" w:rsidRDefault="00562C4F" w:rsidP="00562C4F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Лот 19</w:t>
      </w:r>
      <w:r w:rsidRPr="00797F5C">
        <w:rPr>
          <w:b/>
          <w:color w:val="000000"/>
        </w:rPr>
        <w:t>. Автобус ПАЗ 32053</w:t>
      </w:r>
    </w:p>
    <w:p w14:paraId="12416E13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Местонахождение: Тамбовская область, Тамбовский район, пос.Комсомолец </w:t>
      </w:r>
    </w:p>
    <w:p w14:paraId="73288F0A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VIN: X1М3205С090005332 </w:t>
      </w:r>
    </w:p>
    <w:p w14:paraId="76045F0D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Марка, модель ТС: ПАЗ 32053 </w:t>
      </w:r>
    </w:p>
    <w:p w14:paraId="20BF6FA2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автобус </w:t>
      </w:r>
    </w:p>
    <w:p w14:paraId="6B2A61B5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2009</w:t>
      </w:r>
    </w:p>
    <w:p w14:paraId="53F33E03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351681 </w:t>
      </w:r>
      <w:r>
        <w:rPr>
          <w:color w:val="000000"/>
        </w:rPr>
        <w:t>(на 14.01.2022)</w:t>
      </w:r>
    </w:p>
    <w:p w14:paraId="359ECA3D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белый </w:t>
      </w:r>
    </w:p>
    <w:p w14:paraId="27C15523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л.с. (кВт): 124 (91,2) </w:t>
      </w:r>
    </w:p>
    <w:p w14:paraId="3EEBE46D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52 МХ 029693 от 14.12.2009 </w:t>
      </w:r>
    </w:p>
    <w:p w14:paraId="7AA6F2B9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 8_М1_П7 от 15.02.2022 и акту осмотра: состояние неудовлетворительное </w:t>
      </w:r>
    </w:p>
    <w:p w14:paraId="71BAAE32" w14:textId="77777777" w:rsidR="00562C4F" w:rsidRPr="009C1C72" w:rsidRDefault="00562C4F" w:rsidP="00562C4F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p w14:paraId="21B9B245" w14:textId="77777777" w:rsidR="00562C4F" w:rsidRPr="009C1C72" w:rsidRDefault="00562C4F" w:rsidP="00562C4F">
      <w:pPr>
        <w:widowControl w:val="0"/>
        <w:jc w:val="both"/>
        <w:rPr>
          <w:color w:val="000000"/>
        </w:rPr>
      </w:pPr>
    </w:p>
    <w:p w14:paraId="6BF8CF84" w14:textId="77777777" w:rsidR="00562C4F" w:rsidRPr="009C1C72" w:rsidRDefault="00562C4F" w:rsidP="00562C4F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Начальная цена лота: 132 999</w:t>
      </w:r>
      <w:r w:rsidRPr="009C1C72">
        <w:rPr>
          <w:color w:val="000000"/>
        </w:rPr>
        <w:t xml:space="preserve"> (Сто тридцать две тысячи девятьсот девяносто девять) </w:t>
      </w:r>
      <w:r w:rsidRPr="00797F5C">
        <w:rPr>
          <w:b/>
          <w:color w:val="000000"/>
        </w:rPr>
        <w:t>рублей 60 копеек, в том числе НДС по ставке, установленной согласно законодательству Российской Федерации</w:t>
      </w:r>
    </w:p>
    <w:p w14:paraId="433DDB9C" w14:textId="77777777" w:rsidR="00562C4F" w:rsidRPr="009C1C72" w:rsidRDefault="00562C4F" w:rsidP="00562C4F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797F5C">
        <w:rPr>
          <w:b/>
          <w:color w:val="000000"/>
        </w:rPr>
        <w:t>Шаг повышения цены: 3 500</w:t>
      </w:r>
      <w:r w:rsidRPr="009C1C72">
        <w:rPr>
          <w:color w:val="000000"/>
        </w:rPr>
        <w:t xml:space="preserve"> (Три тысячи пятьсот) </w:t>
      </w:r>
      <w:r w:rsidRPr="00797F5C">
        <w:rPr>
          <w:b/>
          <w:color w:val="000000"/>
        </w:rPr>
        <w:t>рублей 00 копеек</w:t>
      </w:r>
    </w:p>
    <w:p w14:paraId="371ED5CD" w14:textId="77777777" w:rsidR="00562C4F" w:rsidRPr="009C1C72" w:rsidRDefault="00562C4F" w:rsidP="00562C4F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>Сумма задатка:</w:t>
      </w:r>
      <w:r w:rsidRPr="00797F5C">
        <w:rPr>
          <w:b/>
          <w:color w:val="000000"/>
        </w:rPr>
        <w:t xml:space="preserve"> 26 599</w:t>
      </w:r>
      <w:r w:rsidRPr="009C1C72">
        <w:rPr>
          <w:color w:val="000000"/>
        </w:rPr>
        <w:t xml:space="preserve"> (Двадцать шесть тысяч пятьсот девяносто девять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65EF49AF" w14:textId="77777777" w:rsidR="00072059" w:rsidRDefault="00072059" w:rsidP="004D27A9">
      <w:pPr>
        <w:widowControl w:val="0"/>
        <w:rPr>
          <w:rFonts w:eastAsia="SimSun"/>
          <w:b/>
          <w:kern w:val="2"/>
          <w:shd w:val="clear" w:color="auto" w:fill="FFFFFF"/>
        </w:rPr>
      </w:pPr>
    </w:p>
    <w:p w14:paraId="573FB41D" w14:textId="1EDF196B" w:rsidR="0063754C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562C4F">
        <w:t>16 мая</w:t>
      </w:r>
      <w:r w:rsidR="002223AF" w:rsidRPr="002223AF">
        <w:t xml:space="preserve"> 202</w:t>
      </w:r>
      <w:r w:rsidR="004D27A9">
        <w:t>3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5D206A" w:rsidRPr="005D206A">
        <w:t xml:space="preserve">по лотам </w:t>
      </w:r>
      <w:r w:rsidR="00562C4F" w:rsidRPr="00562C4F">
        <w:rPr>
          <w:bCs/>
        </w:rPr>
        <w:t>№1-3, №7-10, №12-16, №19</w:t>
      </w:r>
      <w:r w:rsidR="00562C4F" w:rsidRPr="001C48F0">
        <w:rPr>
          <w:b/>
        </w:rPr>
        <w:t xml:space="preserve"> </w:t>
      </w:r>
      <w:r w:rsidR="00927DEE" w:rsidRPr="00EE391A">
        <w:t>заявок не поступило, в связи с чем, принято решение:</w:t>
      </w:r>
    </w:p>
    <w:p w14:paraId="4A13F603" w14:textId="77777777" w:rsidR="00761ED1" w:rsidRPr="00EE391A" w:rsidRDefault="00761ED1" w:rsidP="009B1044">
      <w:pPr>
        <w:ind w:firstLine="709"/>
        <w:jc w:val="both"/>
      </w:pPr>
    </w:p>
    <w:p w14:paraId="781C72AF" w14:textId="4156FA2A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по лотам </w:t>
      </w:r>
      <w:r w:rsidR="001C48F0" w:rsidRPr="001C48F0">
        <w:rPr>
          <w:b/>
        </w:rPr>
        <w:t>№1-</w:t>
      </w:r>
      <w:r w:rsidR="00562C4F">
        <w:rPr>
          <w:b/>
        </w:rPr>
        <w:t>3</w:t>
      </w:r>
      <w:r w:rsidR="001C48F0" w:rsidRPr="001C48F0">
        <w:rPr>
          <w:b/>
        </w:rPr>
        <w:t>, №</w:t>
      </w:r>
      <w:r w:rsidR="00562C4F">
        <w:rPr>
          <w:b/>
        </w:rPr>
        <w:t>7-10</w:t>
      </w:r>
      <w:r w:rsidR="001C48F0" w:rsidRPr="001C48F0">
        <w:rPr>
          <w:b/>
        </w:rPr>
        <w:t>, №</w:t>
      </w:r>
      <w:r w:rsidR="00562C4F">
        <w:rPr>
          <w:b/>
        </w:rPr>
        <w:t>12</w:t>
      </w:r>
      <w:r w:rsidR="001C48F0" w:rsidRPr="001C48F0">
        <w:rPr>
          <w:b/>
        </w:rPr>
        <w:t>-1</w:t>
      </w:r>
      <w:r w:rsidR="00562C4F">
        <w:rPr>
          <w:b/>
        </w:rPr>
        <w:t>6</w:t>
      </w:r>
      <w:r w:rsidR="001C48F0" w:rsidRPr="001C48F0">
        <w:rPr>
          <w:b/>
        </w:rPr>
        <w:t>, №1</w:t>
      </w:r>
      <w:r w:rsidR="00562C4F">
        <w:rPr>
          <w:b/>
        </w:rPr>
        <w:t>9</w:t>
      </w:r>
      <w:r w:rsidR="001C48F0" w:rsidRPr="001C48F0">
        <w:rPr>
          <w:b/>
        </w:rPr>
        <w:t xml:space="preserve">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3721"/>
        <w:tblW w:w="0" w:type="auto"/>
        <w:tblLook w:val="04A0" w:firstRow="1" w:lastRow="0" w:firstColumn="1" w:lastColumn="0" w:noHBand="0" w:noVBand="1"/>
      </w:tblPr>
      <w:tblGrid>
        <w:gridCol w:w="6785"/>
      </w:tblGrid>
      <w:tr w:rsidR="00562C4F" w:rsidRPr="00A41DB7" w14:paraId="050EBE87" w14:textId="77777777" w:rsidTr="00562C4F">
        <w:trPr>
          <w:trHeight w:val="1653"/>
        </w:trPr>
        <w:tc>
          <w:tcPr>
            <w:tcW w:w="6785" w:type="dxa"/>
          </w:tcPr>
          <w:p w14:paraId="013C0BC2" w14:textId="77777777" w:rsidR="00562C4F" w:rsidRPr="00EE391A" w:rsidRDefault="00562C4F" w:rsidP="00562C4F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779BB178" w14:textId="77777777" w:rsidR="00562C4F" w:rsidRPr="00EE391A" w:rsidRDefault="00562C4F" w:rsidP="00562C4F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2AF437F1" w14:textId="77777777" w:rsidR="00562C4F" w:rsidRPr="00EE391A" w:rsidRDefault="00562C4F" w:rsidP="00562C4F">
            <w:pPr>
              <w:rPr>
                <w:rFonts w:ascii="Times New Roman" w:hAnsi="Times New Roman" w:cs="Times New Roman"/>
              </w:rPr>
            </w:pPr>
          </w:p>
          <w:p w14:paraId="7612D46A" w14:textId="77777777" w:rsidR="00562C4F" w:rsidRPr="00EE391A" w:rsidRDefault="00562C4F" w:rsidP="00562C4F">
            <w:pPr>
              <w:rPr>
                <w:rFonts w:ascii="Times New Roman" w:hAnsi="Times New Roman" w:cs="Times New Roman"/>
              </w:rPr>
            </w:pPr>
          </w:p>
          <w:p w14:paraId="4B6BEBBB" w14:textId="77777777" w:rsidR="00562C4F" w:rsidRPr="00EE391A" w:rsidRDefault="00562C4F" w:rsidP="00562C4F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63F3D47" w14:textId="77777777" w:rsidR="00562C4F" w:rsidRPr="00EE391A" w:rsidRDefault="00562C4F" w:rsidP="00562C4F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31E8630" w14:textId="77777777" w:rsidR="00562C4F" w:rsidRPr="00A41DB7" w:rsidRDefault="00562C4F" w:rsidP="00562C4F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072059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99D68" w14:textId="77777777" w:rsidR="00434681" w:rsidRDefault="00434681" w:rsidP="001A35F0">
      <w:r>
        <w:separator/>
      </w:r>
    </w:p>
  </w:endnote>
  <w:endnote w:type="continuationSeparator" w:id="0">
    <w:p w14:paraId="28975FA2" w14:textId="77777777" w:rsidR="00434681" w:rsidRDefault="00434681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F6C4A" w14:textId="77777777" w:rsidR="00434681" w:rsidRDefault="00434681" w:rsidP="001A35F0">
      <w:r>
        <w:separator/>
      </w:r>
    </w:p>
  </w:footnote>
  <w:footnote w:type="continuationSeparator" w:id="0">
    <w:p w14:paraId="142C7205" w14:textId="77777777" w:rsidR="00434681" w:rsidRDefault="00434681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20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2"/>
  </w:num>
  <w:num w:numId="22">
    <w:abstractNumId w:val="18"/>
  </w:num>
  <w:num w:numId="23">
    <w:abstractNumId w:val="7"/>
  </w:num>
  <w:num w:numId="24">
    <w:abstractNumId w:val="1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059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1AB5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C48F0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2D0D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7087"/>
    <w:rsid w:val="00431133"/>
    <w:rsid w:val="00431EA5"/>
    <w:rsid w:val="00434681"/>
    <w:rsid w:val="004442B4"/>
    <w:rsid w:val="00455B72"/>
    <w:rsid w:val="00461A88"/>
    <w:rsid w:val="00462F36"/>
    <w:rsid w:val="00467BF0"/>
    <w:rsid w:val="00470888"/>
    <w:rsid w:val="00473CD3"/>
    <w:rsid w:val="00480302"/>
    <w:rsid w:val="00483755"/>
    <w:rsid w:val="00492F76"/>
    <w:rsid w:val="004A0C60"/>
    <w:rsid w:val="004A4471"/>
    <w:rsid w:val="004A58FF"/>
    <w:rsid w:val="004C0E3F"/>
    <w:rsid w:val="004C74B5"/>
    <w:rsid w:val="004D1CC4"/>
    <w:rsid w:val="004D27A9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8DD"/>
    <w:rsid w:val="00561CA8"/>
    <w:rsid w:val="00562C4F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5DE3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1ED1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1353"/>
    <w:rsid w:val="007D588F"/>
    <w:rsid w:val="007D5B35"/>
    <w:rsid w:val="007D6D60"/>
    <w:rsid w:val="007D7473"/>
    <w:rsid w:val="007E5EFB"/>
    <w:rsid w:val="007E7220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A6EE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0F52"/>
    <w:rsid w:val="009B1044"/>
    <w:rsid w:val="009B1C2E"/>
    <w:rsid w:val="009C4C05"/>
    <w:rsid w:val="009C76B9"/>
    <w:rsid w:val="009D4DEA"/>
    <w:rsid w:val="009D5DB3"/>
    <w:rsid w:val="009E4551"/>
    <w:rsid w:val="009E5D12"/>
    <w:rsid w:val="00A05D16"/>
    <w:rsid w:val="00A07E9E"/>
    <w:rsid w:val="00A166E2"/>
    <w:rsid w:val="00A2186B"/>
    <w:rsid w:val="00A308C7"/>
    <w:rsid w:val="00A31F75"/>
    <w:rsid w:val="00A32F49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4B3A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36629"/>
    <w:rsid w:val="00E41B20"/>
    <w:rsid w:val="00E475BB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579857C6-BF74-413A-A5E0-AADD9E09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uiPriority w:val="34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1A35F0"/>
    <w:rPr>
      <w:sz w:val="20"/>
      <w:szCs w:val="20"/>
    </w:rPr>
  </w:style>
  <w:style w:type="character" w:styleId="af1">
    <w:name w:val="footnote reference"/>
    <w:uiPriority w:val="99"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HOoLpgY1HoEySgb0CKlHAO4PsdSZ3BDUGry2GR0D8Q4=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YrDZ/lXe2qizDEVuv7GzqKnsY516Dr0yZ3XBmvzmGyM=</DigestValue>
    </Reference>
  </SignedInfo>
  <SignatureValue>f2Xc+8davhoZHrV8XVEcfEi1n7RYtW9bnZPsImuQRO047vtrD8EXmeTCQ+nNB88b
eieYEMENms5aaKtz3KcTQQ==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7a9VrwDtgGmiFyV8UE62kElAo80=</DigestValue>
      </Reference>
      <Reference URI="/word/endnotes.xml?ContentType=application/vnd.openxmlformats-officedocument.wordprocessingml.endnotes+xml">
        <DigestMethod Algorithm="http://www.w3.org/2000/09/xmldsig#sha1"/>
        <DigestValue>xsnXdNCuZLvfimuXMUloDaehV0g=</DigestValue>
      </Reference>
      <Reference URI="/word/fontTable.xml?ContentType=application/vnd.openxmlformats-officedocument.wordprocessingml.fontTable+xml">
        <DigestMethod Algorithm="http://www.w3.org/2000/09/xmldsig#sha1"/>
        <DigestValue>lv18KOok0FVXrMspDs0CGAmL8/k=</DigestValue>
      </Reference>
      <Reference URI="/word/footnotes.xml?ContentType=application/vnd.openxmlformats-officedocument.wordprocessingml.footnotes+xml">
        <DigestMethod Algorithm="http://www.w3.org/2000/09/xmldsig#sha1"/>
        <DigestValue>IixL2Azx8BQmz7Hi15KfnwioSqg=</DigestValue>
      </Reference>
      <Reference URI="/word/numbering.xml?ContentType=application/vnd.openxmlformats-officedocument.wordprocessingml.numbering+xml">
        <DigestMethod Algorithm="http://www.w3.org/2000/09/xmldsig#sha1"/>
        <DigestValue>WG9XA9LVb9xpiZcHVx4NfRpZ3w8=</DigestValue>
      </Reference>
      <Reference URI="/word/settings.xml?ContentType=application/vnd.openxmlformats-officedocument.wordprocessingml.settings+xml">
        <DigestMethod Algorithm="http://www.w3.org/2000/09/xmldsig#sha1"/>
        <DigestValue>VlZm6RFMEuoIYBocl2kXfDYNeRM=</DigestValue>
      </Reference>
      <Reference URI="/word/styles.xml?ContentType=application/vnd.openxmlformats-officedocument.wordprocessingml.styles+xml">
        <DigestMethod Algorithm="http://www.w3.org/2000/09/xmldsig#sha1"/>
        <DigestValue>bqRfMjuhTzeEorbBQSIBNSndXo8=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7LqKS4qxXIXJ7xcOkWY7b3GTmjM=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2023-05-18T13:56:29Z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2023-05-18T13:56:29Z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1955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2023-05-18T13:45:00Z</cp:lastPrinted>
  <dcterms:created xsi:type="dcterms:W3CDTF">2023-05-18T13:46:00Z</dcterms:created>
  <dcterms:modified xsi:type="dcterms:W3CDTF">2023-05-18T13:46:00Z</dcterms:modified>
</cp:coreProperties>
</file>